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CD03" w14:textId="77777777" w:rsidR="002B2AAB" w:rsidRPr="002B2AAB" w:rsidRDefault="002B2AAB" w:rsidP="002B2AAB">
      <w:pPr>
        <w:jc w:val="center"/>
        <w:rPr>
          <w:rFonts w:ascii="Arial" w:hAnsi="Arial" w:cs="Arial"/>
          <w:b/>
          <w:u w:val="single"/>
        </w:rPr>
      </w:pPr>
      <w:r w:rsidRPr="002B2AAB">
        <w:rPr>
          <w:rFonts w:ascii="Arial" w:hAnsi="Arial" w:cs="Arial"/>
          <w:b/>
          <w:u w:val="single"/>
        </w:rPr>
        <w:t>DOCUMENTO 1 – SOLICITUD</w:t>
      </w:r>
    </w:p>
    <w:p w14:paraId="4F109E97" w14:textId="77777777" w:rsidR="002B2AAB" w:rsidRPr="002B2AAB" w:rsidRDefault="002B2AAB" w:rsidP="002B2AAB">
      <w:pPr>
        <w:jc w:val="center"/>
        <w:rPr>
          <w:rFonts w:ascii="Arial" w:hAnsi="Arial" w:cs="Arial"/>
          <w:b/>
          <w:u w:val="single"/>
        </w:rPr>
      </w:pPr>
    </w:p>
    <w:tbl>
      <w:tblPr>
        <w:tblW w:w="0" w:type="auto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4"/>
        <w:gridCol w:w="6946"/>
      </w:tblGrid>
      <w:tr w:rsidR="002B2AAB" w:rsidRPr="002B2AAB" w14:paraId="747C9B62" w14:textId="77777777" w:rsidTr="002B2AAB">
        <w:trPr>
          <w:trHeight w:val="2145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BA0F107" w14:textId="77777777" w:rsidR="002B2AAB" w:rsidRPr="002B2AAB" w:rsidRDefault="002B2AAB" w:rsidP="00746E0F">
            <w:pPr>
              <w:rPr>
                <w:rFonts w:ascii="Arial" w:hAnsi="Arial" w:cs="Arial"/>
                <w:b/>
                <w:b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>Datos del Médico</w:t>
            </w:r>
          </w:p>
          <w:p w14:paraId="784B8224" w14:textId="77777777" w:rsidR="002B2AAB" w:rsidRPr="002B2AAB" w:rsidRDefault="002B2AAB" w:rsidP="00746E0F">
            <w:pPr>
              <w:spacing w:after="1620"/>
              <w:rPr>
                <w:rFonts w:ascii="Arial" w:hAnsi="Arial" w:cs="Arial"/>
                <w:i/>
                <w:iCs/>
                <w:lang w:val="es-ES_tradnl"/>
              </w:rPr>
            </w:pP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Prescribing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doctor</w:t>
            </w:r>
          </w:p>
        </w:tc>
        <w:tc>
          <w:tcPr>
            <w:tcW w:w="8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3CC8ECD" w14:textId="77777777" w:rsidR="002B2AAB" w:rsidRPr="002B2AAB" w:rsidRDefault="002B2AAB" w:rsidP="00746E0F">
            <w:pPr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Nombre y apellidos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Name,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first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name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598EFB5A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proofErr w:type="spellStart"/>
            <w:r w:rsidRPr="002B2AAB">
              <w:rPr>
                <w:rFonts w:ascii="Arial" w:hAnsi="Arial" w:cs="Arial"/>
                <w:b/>
                <w:bCs/>
                <w:lang w:val="es-ES_tradnl"/>
              </w:rPr>
              <w:t>Nº</w:t>
            </w:r>
            <w:proofErr w:type="spellEnd"/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 colegiado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License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nº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5D4DA454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Nombre del Centro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>Medical Center:</w:t>
            </w:r>
          </w:p>
          <w:p w14:paraId="06A6154B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Dirección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Address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2C8B8B81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Teléfono de Contacto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Contact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Phone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0073A29E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Fax de Contacto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Contact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Fax:</w:t>
            </w:r>
          </w:p>
          <w:p w14:paraId="6F323733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Email de Contacto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Contact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Email:</w:t>
            </w:r>
          </w:p>
        </w:tc>
      </w:tr>
      <w:tr w:rsidR="002B2AAB" w:rsidRPr="002B2AAB" w14:paraId="2B469118" w14:textId="77777777" w:rsidTr="002B2AAB">
        <w:trPr>
          <w:trHeight w:val="2112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61EDB8" w14:textId="77777777" w:rsidR="002B2AAB" w:rsidRPr="002B2AAB" w:rsidRDefault="002B2AAB" w:rsidP="00746E0F">
            <w:pPr>
              <w:rPr>
                <w:rFonts w:ascii="Arial" w:hAnsi="Arial" w:cs="Arial"/>
                <w:b/>
                <w:b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>Paciente</w:t>
            </w:r>
          </w:p>
          <w:p w14:paraId="26E99412" w14:textId="77777777" w:rsidR="002B2AAB" w:rsidRPr="002B2AAB" w:rsidRDefault="002B2AAB" w:rsidP="00746E0F">
            <w:pPr>
              <w:spacing w:after="1620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i/>
                <w:iCs/>
                <w:lang w:val="es-ES_tradnl"/>
              </w:rPr>
              <w:t>Patient</w:t>
            </w:r>
          </w:p>
        </w:tc>
        <w:tc>
          <w:tcPr>
            <w:tcW w:w="8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E2437D" w14:textId="77777777" w:rsidR="002B2AAB" w:rsidRPr="002B2AAB" w:rsidRDefault="002B2AAB" w:rsidP="00746E0F">
            <w:pPr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Nombre y apellidos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Name,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first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name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28440128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i/>
                <w:iCs/>
                <w:lang w:val="en-GB"/>
              </w:rPr>
            </w:pPr>
            <w:proofErr w:type="spellStart"/>
            <w:r w:rsidRPr="002B2AAB">
              <w:rPr>
                <w:rFonts w:ascii="Arial" w:hAnsi="Arial" w:cs="Arial"/>
                <w:b/>
                <w:bCs/>
                <w:lang w:val="en-GB"/>
              </w:rPr>
              <w:t>Domicilio</w:t>
            </w:r>
            <w:proofErr w:type="spellEnd"/>
            <w:r w:rsidRPr="002B2AAB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Pr="002B2AAB">
              <w:rPr>
                <w:rFonts w:ascii="Arial" w:hAnsi="Arial" w:cs="Arial"/>
                <w:lang w:val="en-GB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n-GB"/>
              </w:rPr>
              <w:t>Address:</w:t>
            </w:r>
          </w:p>
          <w:p w14:paraId="53ED20D7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n-GB"/>
              </w:rPr>
            </w:pPr>
            <w:r w:rsidRPr="002B2AAB">
              <w:rPr>
                <w:rFonts w:ascii="Arial" w:hAnsi="Arial" w:cs="Arial"/>
                <w:b/>
                <w:bCs/>
                <w:lang w:val="en-GB"/>
              </w:rPr>
              <w:t xml:space="preserve">D.N.I. </w:t>
            </w:r>
            <w:r w:rsidRPr="002B2AAB">
              <w:rPr>
                <w:rFonts w:ascii="Arial" w:hAnsi="Arial" w:cs="Arial"/>
                <w:lang w:val="en-GB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n-GB"/>
              </w:rPr>
              <w:t>Passport:</w:t>
            </w:r>
          </w:p>
          <w:p w14:paraId="4B11B29E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Sexo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Sex:     </w:t>
            </w:r>
          </w:p>
          <w:p w14:paraId="00FE416D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Lugar de nacimiento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Place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of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birth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3520A6E6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Fecha de nacimiento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Date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of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birth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716C2916" w14:textId="77777777" w:rsidR="00C4445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Nacionalidad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Nationality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  </w:t>
            </w:r>
          </w:p>
          <w:p w14:paraId="40AF9727" w14:textId="70CFDD46" w:rsidR="002B2AAB" w:rsidRPr="002B2AAB" w:rsidRDefault="00C4445B" w:rsidP="00746E0F">
            <w:pPr>
              <w:spacing w:before="72"/>
              <w:ind w:left="272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b/>
                <w:bCs/>
                <w:lang w:val="es-ES_tradnl"/>
              </w:rPr>
              <w:t>Email:</w:t>
            </w:r>
            <w:r w:rsidR="002B2AAB" w:rsidRPr="002B2AAB">
              <w:rPr>
                <w:rFonts w:ascii="Arial" w:hAnsi="Arial" w:cs="Arial"/>
                <w:i/>
                <w:iCs/>
                <w:lang w:val="es-ES_tradnl"/>
              </w:rPr>
              <w:t xml:space="preserve">       </w:t>
            </w:r>
          </w:p>
        </w:tc>
      </w:tr>
      <w:tr w:rsidR="002B2AAB" w:rsidRPr="002B2AAB" w14:paraId="4568E375" w14:textId="77777777" w:rsidTr="002B2AAB">
        <w:trPr>
          <w:trHeight w:val="1536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390050" w14:textId="77777777" w:rsidR="002B2AAB" w:rsidRPr="002B2AAB" w:rsidRDefault="002B2AAB" w:rsidP="00746E0F">
            <w:pPr>
              <w:rPr>
                <w:rFonts w:ascii="Arial" w:hAnsi="Arial" w:cs="Arial"/>
                <w:b/>
                <w:b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>Datos del Viaje</w:t>
            </w:r>
          </w:p>
          <w:p w14:paraId="1ECDD88D" w14:textId="77777777" w:rsidR="002B2AAB" w:rsidRPr="002B2AAB" w:rsidRDefault="002B2AAB" w:rsidP="00746E0F">
            <w:pPr>
              <w:spacing w:after="1044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i/>
                <w:iCs/>
                <w:lang w:val="es-ES_tradnl"/>
              </w:rPr>
              <w:t>Travel</w:t>
            </w:r>
          </w:p>
        </w:tc>
        <w:tc>
          <w:tcPr>
            <w:tcW w:w="8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9F96ABE" w14:textId="61CF7B69" w:rsidR="002B2AAB" w:rsidRPr="002B2AAB" w:rsidRDefault="002B2AAB" w:rsidP="00746E0F">
            <w:pPr>
              <w:ind w:left="272"/>
              <w:rPr>
                <w:rFonts w:ascii="Arial" w:hAnsi="Arial" w:cs="Arial"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País de destino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Destination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country:    </w:t>
            </w:r>
          </w:p>
          <w:p w14:paraId="5080ECD7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b/>
                <w:b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Dirección de destino/ </w:t>
            </w:r>
            <w:proofErr w:type="spellStart"/>
            <w:r w:rsidRPr="002B2AAB">
              <w:rPr>
                <w:rFonts w:ascii="Arial" w:hAnsi="Arial" w:cs="Arial"/>
                <w:i/>
              </w:rPr>
              <w:t>Destination</w:t>
            </w:r>
            <w:proofErr w:type="spellEnd"/>
            <w:r w:rsidRPr="002B2AAB">
              <w:rPr>
                <w:rFonts w:ascii="Arial" w:hAnsi="Arial" w:cs="Arial"/>
                <w:i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</w:rPr>
              <w:t>address</w:t>
            </w:r>
            <w:proofErr w:type="spellEnd"/>
            <w:r w:rsidRPr="002B2AAB">
              <w:rPr>
                <w:rFonts w:ascii="Arial" w:hAnsi="Arial" w:cs="Arial"/>
                <w:i/>
              </w:rPr>
              <w:t>:</w:t>
            </w:r>
          </w:p>
          <w:p w14:paraId="7D0ACA92" w14:textId="47C8A1CC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Duración del viaje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Duration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of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travel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:   </w:t>
            </w:r>
            <w:r w:rsidRPr="002B2AAB">
              <w:rPr>
                <w:rFonts w:ascii="Arial" w:hAnsi="Arial" w:cs="Arial"/>
                <w:lang w:val="es-ES_tradnl"/>
              </w:rPr>
              <w:t xml:space="preserve"> </w:t>
            </w:r>
          </w:p>
          <w:p w14:paraId="220A3468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Fecha Prevista de Inicio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Date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of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arrival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7C894CE0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Fecha Prevista de Fin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Date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of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end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3A571813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n-GB"/>
              </w:rPr>
            </w:pPr>
            <w:proofErr w:type="spellStart"/>
            <w:r w:rsidRPr="002B2AAB">
              <w:rPr>
                <w:rFonts w:ascii="Arial" w:hAnsi="Arial" w:cs="Arial"/>
                <w:b/>
                <w:bCs/>
                <w:lang w:val="en-GB"/>
              </w:rPr>
              <w:t>Observaciones</w:t>
            </w:r>
            <w:proofErr w:type="spellEnd"/>
            <w:r w:rsidRPr="002B2AAB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Pr="002B2AAB">
              <w:rPr>
                <w:rFonts w:ascii="Arial" w:hAnsi="Arial" w:cs="Arial"/>
                <w:lang w:val="en-GB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n-GB"/>
              </w:rPr>
              <w:t>Observations:</w:t>
            </w:r>
          </w:p>
          <w:p w14:paraId="3A435D8E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n-GB"/>
              </w:rPr>
            </w:pPr>
            <w:r w:rsidRPr="002B2AAB">
              <w:rPr>
                <w:rFonts w:ascii="Arial" w:hAnsi="Arial" w:cs="Arial"/>
                <w:b/>
                <w:bCs/>
                <w:lang w:val="en-GB"/>
              </w:rPr>
              <w:t xml:space="preserve">Por </w:t>
            </w:r>
            <w:proofErr w:type="spellStart"/>
            <w:r w:rsidRPr="002B2AAB">
              <w:rPr>
                <w:rFonts w:ascii="Arial" w:hAnsi="Arial" w:cs="Arial"/>
                <w:b/>
                <w:bCs/>
                <w:lang w:val="en-GB"/>
              </w:rPr>
              <w:t>favor</w:t>
            </w:r>
            <w:proofErr w:type="spellEnd"/>
            <w:r w:rsidRPr="002B2AAB">
              <w:rPr>
                <w:rFonts w:ascii="Arial" w:hAnsi="Arial" w:cs="Arial"/>
                <w:b/>
                <w:bCs/>
                <w:lang w:val="en-GB"/>
              </w:rPr>
              <w:t xml:space="preserve">, </w:t>
            </w:r>
            <w:proofErr w:type="spellStart"/>
            <w:r w:rsidRPr="002B2AAB">
              <w:rPr>
                <w:rFonts w:ascii="Arial" w:hAnsi="Arial" w:cs="Arial"/>
                <w:b/>
                <w:bCs/>
                <w:lang w:val="en-GB"/>
              </w:rPr>
              <w:t>incluya</w:t>
            </w:r>
            <w:proofErr w:type="spellEnd"/>
            <w:r w:rsidRPr="002B2AAB">
              <w:rPr>
                <w:rFonts w:ascii="Arial" w:hAnsi="Arial" w:cs="Arial"/>
                <w:b/>
                <w:bCs/>
                <w:lang w:val="en-GB"/>
              </w:rPr>
              <w:t xml:space="preserve"> sus </w:t>
            </w:r>
            <w:proofErr w:type="spellStart"/>
            <w:r w:rsidRPr="002B2AAB">
              <w:rPr>
                <w:rFonts w:ascii="Arial" w:hAnsi="Arial" w:cs="Arial"/>
                <w:b/>
                <w:bCs/>
                <w:lang w:val="en-GB"/>
              </w:rPr>
              <w:t>billetes</w:t>
            </w:r>
            <w:proofErr w:type="spellEnd"/>
            <w:r w:rsidRPr="002B2AAB">
              <w:rPr>
                <w:rFonts w:ascii="Arial" w:hAnsi="Arial" w:cs="Arial"/>
                <w:b/>
                <w:bCs/>
                <w:lang w:val="en-GB"/>
              </w:rPr>
              <w:t xml:space="preserve"> de </w:t>
            </w:r>
            <w:proofErr w:type="spellStart"/>
            <w:r w:rsidRPr="002B2AAB">
              <w:rPr>
                <w:rFonts w:ascii="Arial" w:hAnsi="Arial" w:cs="Arial"/>
                <w:b/>
                <w:bCs/>
                <w:lang w:val="en-GB"/>
              </w:rPr>
              <w:t>avión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n-GB"/>
              </w:rPr>
              <w:t xml:space="preserve"> / Please attach your transport tickets</w:t>
            </w:r>
          </w:p>
        </w:tc>
      </w:tr>
      <w:tr w:rsidR="002B2AAB" w:rsidRPr="002B2AAB" w14:paraId="4941930C" w14:textId="77777777" w:rsidTr="002B2AAB">
        <w:trPr>
          <w:trHeight w:val="2127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EAD54C" w14:textId="77777777" w:rsidR="002B2AAB" w:rsidRPr="002B2AAB" w:rsidRDefault="002B2AAB" w:rsidP="00746E0F">
            <w:pPr>
              <w:rPr>
                <w:rFonts w:ascii="Arial" w:hAnsi="Arial" w:cs="Arial"/>
                <w:b/>
                <w:b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>Medicamento</w:t>
            </w:r>
          </w:p>
          <w:p w14:paraId="43059DA0" w14:textId="77777777" w:rsidR="002B2AAB" w:rsidRPr="002B2AAB" w:rsidRDefault="002B2AAB" w:rsidP="00746E0F">
            <w:pPr>
              <w:spacing w:after="1620"/>
              <w:rPr>
                <w:rFonts w:ascii="Arial" w:hAnsi="Arial" w:cs="Arial"/>
                <w:i/>
                <w:iCs/>
                <w:lang w:val="es-ES_tradnl"/>
              </w:rPr>
            </w:pP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Prescribed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drug</w:t>
            </w:r>
            <w:proofErr w:type="spellEnd"/>
          </w:p>
        </w:tc>
        <w:tc>
          <w:tcPr>
            <w:tcW w:w="8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97CD4DF" w14:textId="77777777" w:rsidR="002B2AAB" w:rsidRPr="002B2AAB" w:rsidRDefault="002B2AAB" w:rsidP="00746E0F">
            <w:pPr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Nombre Comercial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Trade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Name:</w:t>
            </w:r>
          </w:p>
          <w:p w14:paraId="54FF4F5E" w14:textId="77777777" w:rsidR="002B2AAB" w:rsidRPr="002B2AAB" w:rsidRDefault="002B2AAB" w:rsidP="00746E0F">
            <w:pPr>
              <w:spacing w:before="72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Presentación.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Dosage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Form:</w:t>
            </w:r>
          </w:p>
          <w:p w14:paraId="6194B99D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Posología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Posology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: </w:t>
            </w:r>
          </w:p>
          <w:p w14:paraId="21A1AE87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i/>
                <w:iCs/>
                <w:lang w:val="pt-BR"/>
              </w:rPr>
            </w:pPr>
            <w:proofErr w:type="spellStart"/>
            <w:r w:rsidRPr="002B2AAB">
              <w:rPr>
                <w:rFonts w:ascii="Arial" w:hAnsi="Arial" w:cs="Arial"/>
                <w:b/>
                <w:bCs/>
                <w:lang w:val="pt-BR"/>
              </w:rPr>
              <w:t>Sustancia</w:t>
            </w:r>
            <w:proofErr w:type="spellEnd"/>
            <w:r w:rsidRPr="002B2AAB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  <w:proofErr w:type="spellStart"/>
            <w:r w:rsidRPr="002B2AAB">
              <w:rPr>
                <w:rFonts w:ascii="Arial" w:hAnsi="Arial" w:cs="Arial"/>
                <w:b/>
                <w:bCs/>
                <w:lang w:val="pt-BR"/>
              </w:rPr>
              <w:t>Activa</w:t>
            </w:r>
            <w:proofErr w:type="spellEnd"/>
            <w:r w:rsidRPr="002B2AAB">
              <w:rPr>
                <w:rFonts w:ascii="Arial" w:hAnsi="Arial" w:cs="Arial"/>
                <w:b/>
                <w:bCs/>
                <w:lang w:val="pt-BR"/>
              </w:rPr>
              <w:t xml:space="preserve"> </w:t>
            </w:r>
            <w:r w:rsidRPr="002B2AAB">
              <w:rPr>
                <w:rFonts w:ascii="Arial" w:hAnsi="Arial" w:cs="Arial"/>
                <w:lang w:val="pt-BR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pt-BR"/>
              </w:rPr>
              <w:t xml:space="preserve">Active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pt-BR"/>
              </w:rPr>
              <w:t>Substance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pt-BR"/>
              </w:rPr>
              <w:t>:</w:t>
            </w:r>
          </w:p>
          <w:p w14:paraId="52B1397F" w14:textId="77777777" w:rsidR="002B2AAB" w:rsidRPr="002B2AAB" w:rsidRDefault="002B2AAB" w:rsidP="00746E0F">
            <w:pPr>
              <w:spacing w:before="108"/>
              <w:ind w:left="272"/>
              <w:rPr>
                <w:rFonts w:ascii="Arial" w:hAnsi="Arial" w:cs="Arial"/>
                <w:spacing w:val="10"/>
                <w:lang w:val="es-ES_tradnl"/>
              </w:rPr>
            </w:pPr>
            <w:proofErr w:type="spellStart"/>
            <w:r w:rsidRPr="002B2AAB">
              <w:rPr>
                <w:rFonts w:ascii="Arial" w:hAnsi="Arial" w:cs="Arial"/>
                <w:b/>
                <w:bCs/>
                <w:lang w:val="pt-BR"/>
              </w:rPr>
              <w:t>Concent</w:t>
            </w:r>
            <w:proofErr w:type="spellEnd"/>
            <w:r w:rsidRPr="002B2AAB">
              <w:rPr>
                <w:rFonts w:ascii="Arial" w:hAnsi="Arial" w:cs="Arial"/>
                <w:b/>
                <w:bCs/>
                <w:lang w:val="pt-BR"/>
              </w:rPr>
              <w:t xml:space="preserve">. </w:t>
            </w:r>
            <w:r w:rsidRPr="002B2AAB">
              <w:rPr>
                <w:rFonts w:ascii="Arial" w:hAnsi="Arial" w:cs="Arial"/>
                <w:b/>
                <w:bCs/>
                <w:lang w:val="en-GB"/>
              </w:rPr>
              <w:t xml:space="preserve">Sust. Activa </w:t>
            </w:r>
            <w:r w:rsidRPr="002B2AAB">
              <w:rPr>
                <w:rFonts w:ascii="Arial" w:hAnsi="Arial" w:cs="Arial"/>
                <w:lang w:val="en-GB"/>
              </w:rPr>
              <w:t xml:space="preserve">/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n-GB"/>
              </w:rPr>
              <w:t>Concent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n-GB"/>
              </w:rPr>
              <w:t xml:space="preserve">. of Act.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Substance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 </w:t>
            </w:r>
            <w:r w:rsidRPr="002B2AAB">
              <w:rPr>
                <w:rFonts w:ascii="Arial" w:hAnsi="Arial" w:cs="Arial"/>
                <w:spacing w:val="10"/>
                <w:lang w:val="es-ES_tradnl"/>
              </w:rPr>
              <w:t>(por unidades de dosificación):</w:t>
            </w:r>
          </w:p>
          <w:p w14:paraId="73F7AFC6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i/>
                <w:iCs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t xml:space="preserve">Cantidad Total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Total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Quantity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>:</w:t>
            </w:r>
          </w:p>
          <w:p w14:paraId="001F3BB1" w14:textId="77777777" w:rsidR="002B2AAB" w:rsidRPr="002B2AAB" w:rsidRDefault="002B2AAB" w:rsidP="00746E0F">
            <w:pPr>
              <w:spacing w:before="36"/>
              <w:ind w:left="272"/>
              <w:rPr>
                <w:rFonts w:ascii="Arial" w:hAnsi="Arial" w:cs="Arial"/>
                <w:lang w:val="es-ES_tradnl"/>
              </w:rPr>
            </w:pPr>
            <w:r w:rsidRPr="002B2AAB">
              <w:rPr>
                <w:rFonts w:ascii="Arial" w:hAnsi="Arial" w:cs="Arial"/>
                <w:b/>
                <w:bCs/>
                <w:lang w:val="es-ES_tradnl"/>
              </w:rPr>
              <w:lastRenderedPageBreak/>
              <w:t xml:space="preserve">Unidades Totales </w:t>
            </w:r>
            <w:r w:rsidRPr="002B2AAB">
              <w:rPr>
                <w:rFonts w:ascii="Arial" w:hAnsi="Arial" w:cs="Arial"/>
                <w:lang w:val="es-ES_tradnl"/>
              </w:rPr>
              <w:t xml:space="preserve">/ </w:t>
            </w:r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Total </w:t>
            </w:r>
            <w:proofErr w:type="spellStart"/>
            <w:r w:rsidRPr="002B2AAB">
              <w:rPr>
                <w:rFonts w:ascii="Arial" w:hAnsi="Arial" w:cs="Arial"/>
                <w:i/>
                <w:iCs/>
                <w:lang w:val="es-ES_tradnl"/>
              </w:rPr>
              <w:t>Unit</w:t>
            </w:r>
            <w:proofErr w:type="spellEnd"/>
            <w:r w:rsidRPr="002B2AAB">
              <w:rPr>
                <w:rFonts w:ascii="Arial" w:hAnsi="Arial" w:cs="Arial"/>
                <w:i/>
                <w:iCs/>
                <w:lang w:val="es-ES_tradnl"/>
              </w:rPr>
              <w:t xml:space="preserve">:  </w:t>
            </w:r>
          </w:p>
        </w:tc>
      </w:tr>
    </w:tbl>
    <w:p w14:paraId="73B31178" w14:textId="77777777" w:rsidR="00B222E7" w:rsidRPr="002B2AAB" w:rsidRDefault="00B222E7">
      <w:pPr>
        <w:rPr>
          <w:rFonts w:ascii="Arial" w:hAnsi="Arial" w:cs="Arial"/>
        </w:rPr>
      </w:pPr>
    </w:p>
    <w:sectPr w:rsidR="00B222E7" w:rsidRPr="002B2A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E3B32" w14:textId="77777777" w:rsidR="002D369E" w:rsidRDefault="002D369E" w:rsidP="002B2AAB">
      <w:pPr>
        <w:spacing w:after="0" w:line="240" w:lineRule="auto"/>
      </w:pPr>
      <w:r>
        <w:separator/>
      </w:r>
    </w:p>
  </w:endnote>
  <w:endnote w:type="continuationSeparator" w:id="0">
    <w:p w14:paraId="184AF796" w14:textId="77777777" w:rsidR="002D369E" w:rsidRDefault="002D369E" w:rsidP="002B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BEB71" w14:textId="77777777" w:rsidR="002D369E" w:rsidRDefault="002D369E" w:rsidP="002B2AAB">
      <w:pPr>
        <w:spacing w:after="0" w:line="240" w:lineRule="auto"/>
      </w:pPr>
      <w:r>
        <w:separator/>
      </w:r>
    </w:p>
  </w:footnote>
  <w:footnote w:type="continuationSeparator" w:id="0">
    <w:p w14:paraId="1C653E27" w14:textId="77777777" w:rsidR="002D369E" w:rsidRDefault="002D369E" w:rsidP="002B2A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AAB"/>
    <w:rsid w:val="00112319"/>
    <w:rsid w:val="002B2AAB"/>
    <w:rsid w:val="002D369E"/>
    <w:rsid w:val="002F3D34"/>
    <w:rsid w:val="004B6D8B"/>
    <w:rsid w:val="00B222E7"/>
    <w:rsid w:val="00C4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1F211"/>
  <w15:chartTrackingRefBased/>
  <w15:docId w15:val="{D48EC1D7-378D-4A68-A8D4-F65E5D617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B2A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2AAB"/>
  </w:style>
  <w:style w:type="paragraph" w:styleId="Piedepgina">
    <w:name w:val="footer"/>
    <w:basedOn w:val="Normal"/>
    <w:link w:val="PiedepginaCar"/>
    <w:uiPriority w:val="99"/>
    <w:unhideWhenUsed/>
    <w:rsid w:val="002B2A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2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Duque Sáenz de Pipaón, Ángela</dc:creator>
  <cp:keywords/>
  <dc:description/>
  <cp:lastModifiedBy>Domínguez Gómez, Daniel</cp:lastModifiedBy>
  <cp:revision>4</cp:revision>
  <dcterms:created xsi:type="dcterms:W3CDTF">2024-09-18T08:15:00Z</dcterms:created>
  <dcterms:modified xsi:type="dcterms:W3CDTF">2026-01-13T12:43:00Z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9ecdd8-7e7f-4ab0-a561-1e62482c519f_Enabled">
    <vt:lpwstr>true</vt:lpwstr>
  </property>
  <property fmtid="{D5CDD505-2E9C-101B-9397-08002B2CF9AE}" pid="3" name="MSIP_Label_449ecdd8-7e7f-4ab0-a561-1e62482c519f_SetDate">
    <vt:lpwstr>2026-01-13T12:42:53Z</vt:lpwstr>
  </property>
  <property fmtid="{D5CDD505-2E9C-101B-9397-08002B2CF9AE}" pid="4" name="MSIP_Label_449ecdd8-7e7f-4ab0-a561-1e62482c519f_Method">
    <vt:lpwstr>Standard</vt:lpwstr>
  </property>
  <property fmtid="{D5CDD505-2E9C-101B-9397-08002B2CF9AE}" pid="5" name="MSIP_Label_449ecdd8-7e7f-4ab0-a561-1e62482c519f_Name">
    <vt:lpwstr>Público</vt:lpwstr>
  </property>
  <property fmtid="{D5CDD505-2E9C-101B-9397-08002B2CF9AE}" pid="6" name="MSIP_Label_449ecdd8-7e7f-4ab0-a561-1e62482c519f_SiteId">
    <vt:lpwstr>2d3b50e0-6ef4-4ebc-9246-7d1cbb77089c</vt:lpwstr>
  </property>
  <property fmtid="{D5CDD505-2E9C-101B-9397-08002B2CF9AE}" pid="7" name="MSIP_Label_449ecdd8-7e7f-4ab0-a561-1e62482c519f_ActionId">
    <vt:lpwstr>246bb3a5-044e-4b25-920a-1b977a68de6a</vt:lpwstr>
  </property>
  <property fmtid="{D5CDD505-2E9C-101B-9397-08002B2CF9AE}" pid="8" name="MSIP_Label_449ecdd8-7e7f-4ab0-a561-1e62482c519f_ContentBits">
    <vt:lpwstr>0</vt:lpwstr>
  </property>
  <property fmtid="{D5CDD505-2E9C-101B-9397-08002B2CF9AE}" pid="9" name="MSIP_Label_449ecdd8-7e7f-4ab0-a561-1e62482c519f_Tag">
    <vt:lpwstr>10, 3, 0, 1</vt:lpwstr>
  </property>
</Properties>
</file>